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168B8" w14:textId="77777777" w:rsidR="008F7BFC" w:rsidRPr="008F7BFC" w:rsidRDefault="008F7BFC" w:rsidP="008F7BFC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bookmarkStart w:id="0" w:name="_GoBack"/>
      <w:bookmarkEnd w:id="0"/>
      <w:r w:rsidRPr="008F7BFC">
        <w:rPr>
          <w:rFonts w:ascii="Arial" w:eastAsia="Times New Roman" w:hAnsi="Arial" w:cs="Arial"/>
          <w:color w:val="191919"/>
          <w:sz w:val="24"/>
          <w:szCs w:val="24"/>
        </w:rPr>
        <w:t>Check the slide length requirement excluding your introduction and reference slides.</w:t>
      </w:r>
    </w:p>
    <w:p w14:paraId="2CBB397B" w14:textId="77777777" w:rsidR="008F7BFC" w:rsidRPr="008F7BFC" w:rsidRDefault="008F7BFC" w:rsidP="008F7BFC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8F7BFC">
        <w:rPr>
          <w:rFonts w:ascii="Arial" w:eastAsia="Times New Roman" w:hAnsi="Arial" w:cs="Arial"/>
          <w:color w:val="191919"/>
          <w:sz w:val="24"/>
          <w:szCs w:val="24"/>
        </w:rPr>
        <w:t>The PowerPoint® should contain a title page and a list of references in APA format.</w:t>
      </w:r>
    </w:p>
    <w:p w14:paraId="2598E6F9" w14:textId="77777777" w:rsidR="008F7BFC" w:rsidRPr="008F7BFC" w:rsidRDefault="008F7BFC" w:rsidP="008F7BFC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8F7BFC">
        <w:rPr>
          <w:rFonts w:ascii="Arial" w:eastAsia="Times New Roman" w:hAnsi="Arial" w:cs="Arial"/>
          <w:color w:val="191919"/>
          <w:sz w:val="24"/>
          <w:szCs w:val="24"/>
        </w:rPr>
        <w:t>All internal citation of outside sources plus the listing of all references should also adhere to APA format.</w:t>
      </w:r>
    </w:p>
    <w:p w14:paraId="75E19647" w14:textId="77777777" w:rsidR="008F7BFC" w:rsidRPr="008F7BFC" w:rsidRDefault="008F7BFC" w:rsidP="008F7BFC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8F7BFC">
        <w:rPr>
          <w:rFonts w:ascii="Arial" w:eastAsia="Times New Roman" w:hAnsi="Arial" w:cs="Arial"/>
          <w:color w:val="191919"/>
          <w:sz w:val="24"/>
          <w:szCs w:val="24"/>
        </w:rPr>
        <w:t>Use one basic slide design and layout.</w:t>
      </w:r>
    </w:p>
    <w:p w14:paraId="6A4F07FE" w14:textId="77777777" w:rsidR="008F7BFC" w:rsidRPr="008F7BFC" w:rsidRDefault="008F7BFC" w:rsidP="008F7BFC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8F7BFC">
        <w:rPr>
          <w:rFonts w:ascii="Arial" w:eastAsia="Times New Roman" w:hAnsi="Arial" w:cs="Arial"/>
          <w:color w:val="191919"/>
          <w:sz w:val="24"/>
          <w:szCs w:val="24"/>
        </w:rPr>
        <w:t>Limit slides to between 5 and 7 lines of content.</w:t>
      </w:r>
    </w:p>
    <w:p w14:paraId="74F2922F" w14:textId="77777777" w:rsidR="008F7BFC" w:rsidRPr="008F7BFC" w:rsidRDefault="008F7BFC" w:rsidP="008F7BFC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8F7BFC">
        <w:rPr>
          <w:rFonts w:ascii="Arial" w:eastAsia="Times New Roman" w:hAnsi="Arial" w:cs="Arial"/>
          <w:color w:val="191919"/>
          <w:sz w:val="24"/>
          <w:szCs w:val="24"/>
        </w:rPr>
        <w:t>Use bullets for your main points.</w:t>
      </w:r>
    </w:p>
    <w:p w14:paraId="18DEF908" w14:textId="77777777" w:rsidR="005D07A9" w:rsidRDefault="005D07A9"/>
    <w:sectPr w:rsidR="005D07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42243"/>
    <w:multiLevelType w:val="multilevel"/>
    <w:tmpl w:val="421E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FC"/>
    <w:rsid w:val="005D07A9"/>
    <w:rsid w:val="008F7BFC"/>
    <w:rsid w:val="00A8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BA6FD"/>
  <w15:chartTrackingRefBased/>
  <w15:docId w15:val="{8DBD3BA7-90FC-438F-A77C-B9487444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74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 webster</dc:creator>
  <cp:keywords/>
  <dc:description/>
  <cp:lastModifiedBy>joi webster</cp:lastModifiedBy>
  <cp:revision>2</cp:revision>
  <dcterms:created xsi:type="dcterms:W3CDTF">2020-09-24T01:28:00Z</dcterms:created>
  <dcterms:modified xsi:type="dcterms:W3CDTF">2020-09-24T01:28:00Z</dcterms:modified>
</cp:coreProperties>
</file>